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4"/>
          <w:szCs w:val="21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21"/>
          <w:lang w:val="en-US" w:eastAsia="zh-CN"/>
        </w:rPr>
        <w:t>大同市</w:t>
      </w:r>
      <w:r>
        <w:rPr>
          <w:rFonts w:hint="eastAsia" w:ascii="方正小标宋简体" w:eastAsia="方正小标宋简体"/>
          <w:bCs/>
          <w:sz w:val="44"/>
          <w:szCs w:val="21"/>
        </w:rPr>
        <w:t>地方标准征求意见反馈表</w:t>
      </w:r>
    </w:p>
    <w:p>
      <w:pPr>
        <w:spacing w:line="360" w:lineRule="auto"/>
        <w:rPr>
          <w:rFonts w:hint="eastAsia" w:ascii="宋体"/>
          <w:sz w:val="24"/>
          <w:szCs w:val="24"/>
          <w:lang w:eastAsia="zh-CN"/>
        </w:rPr>
      </w:pPr>
      <w:r>
        <w:rPr>
          <w:rFonts w:hint="eastAsia" w:ascii="宋体"/>
          <w:sz w:val="24"/>
          <w:szCs w:val="24"/>
        </w:rPr>
        <w:t>标准名称：</w:t>
      </w:r>
      <w:r>
        <w:rPr>
          <w:rFonts w:hint="eastAsia" w:ascii="宋体"/>
          <w:sz w:val="24"/>
          <w:szCs w:val="24"/>
          <w:lang w:eastAsia="zh-CN"/>
        </w:rPr>
        <w:t>《</w:t>
      </w:r>
      <w:r>
        <w:rPr>
          <w:rFonts w:hint="eastAsia" w:ascii="宋体"/>
          <w:sz w:val="24"/>
          <w:szCs w:val="24"/>
          <w:u w:val="none"/>
          <w:lang w:val="en-US" w:eastAsia="zh-CN"/>
        </w:rPr>
        <w:t>旅游场所现场纠纷处理规范</w:t>
      </w:r>
      <w:r>
        <w:rPr>
          <w:rFonts w:hint="eastAsia" w:ascii="宋体"/>
          <w:sz w:val="24"/>
          <w:szCs w:val="24"/>
          <w:lang w:eastAsia="zh-CN"/>
        </w:rPr>
        <w:t>》</w:t>
      </w:r>
    </w:p>
    <w:p>
      <w:pPr>
        <w:spacing w:line="360" w:lineRule="auto"/>
        <w:rPr>
          <w:rFonts w:hint="default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归口单位：大同市文化和旅游标准化技术委员会（DTS/TC 02）</w:t>
      </w:r>
    </w:p>
    <w:p>
      <w:pPr>
        <w:spacing w:line="360" w:lineRule="auto"/>
        <w:rPr>
          <w:rFonts w:hint="default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起草单位：云冈研究院、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/>
        </w:rPr>
        <w:t>麦斯达夫（大同）标准技术服务有限公司</w:t>
      </w:r>
      <w:bookmarkStart w:id="0" w:name="_GoBack"/>
      <w:bookmarkEnd w:id="0"/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40"/>
        <w:gridCol w:w="1630"/>
        <w:gridCol w:w="35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所在页次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提出修改意见单位：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专家姓名：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日前以电子邮件或信函等形式反馈，标准起草单位有关电子邮箱为：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man.zhang@mystuff.com.cn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；地址：山西省大同市云冈区云冈景区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E793A4-1975-46FA-89C3-3717A9B6A3A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730132B-6DBC-4782-87F8-758ED7D71F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5E57501F"/>
    <w:rsid w:val="0004401F"/>
    <w:rsid w:val="001269CF"/>
    <w:rsid w:val="0017417E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CF7FB9"/>
    <w:rsid w:val="1BE26204"/>
    <w:rsid w:val="1C054AF9"/>
    <w:rsid w:val="1C0D7E18"/>
    <w:rsid w:val="1C285A78"/>
    <w:rsid w:val="1C3B1A3E"/>
    <w:rsid w:val="1C5A6127"/>
    <w:rsid w:val="1C880132"/>
    <w:rsid w:val="1C896624"/>
    <w:rsid w:val="1C913523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E107957"/>
    <w:rsid w:val="1E2B432F"/>
    <w:rsid w:val="1E32111A"/>
    <w:rsid w:val="1E3D219A"/>
    <w:rsid w:val="1E4B79EF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E32395"/>
    <w:rsid w:val="38F92B19"/>
    <w:rsid w:val="393E6933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DC60F44"/>
    <w:rsid w:val="3E08352C"/>
    <w:rsid w:val="3E094F96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35D23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8396F"/>
    <w:rsid w:val="5E4359E1"/>
    <w:rsid w:val="5E57501F"/>
    <w:rsid w:val="5E5D0D90"/>
    <w:rsid w:val="5E72643A"/>
    <w:rsid w:val="5E8D694E"/>
    <w:rsid w:val="5E8E2281"/>
    <w:rsid w:val="5EB86C86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83470E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241</Characters>
  <Lines>0</Lines>
  <Paragraphs>0</Paragraphs>
  <TotalTime>12</TotalTime>
  <ScaleCrop>false</ScaleCrop>
  <LinksUpToDate>false</LinksUpToDate>
  <CharactersWithSpaces>305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2022-10-09T11:57:00Z</dcterms:created>
  <dc:creator>向日葵</dc:creator>
  <cp:lastModifiedBy>麦斯达夫</cp:lastModifiedBy>
  <dcterms:modified xsi:type="dcterms:W3CDTF">2022-10-12T08:18:24Z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6B7B58B1D9354CCB9C2CDD4EFCDC04A7</vt:lpwstr>
  </property>
</Properties>
</file>