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b w:val="0"/>
          <w:bCs w:val="0"/>
          <w:spacing w:val="0"/>
          <w:sz w:val="44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36"/>
          <w:lang w:val="en-US" w:eastAsia="zh-CN"/>
        </w:rPr>
        <w:t>四平市地方标准征求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36"/>
        </w:rPr>
        <w:t>意见反馈表</w:t>
      </w:r>
      <w:bookmarkEnd w:id="0"/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50"/>
        <w:gridCol w:w="25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标准名称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反馈意见单位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章条号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修改建议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注：请有关单位及个人于2023年10月</w:t>
      </w:r>
      <w:r>
        <w:rPr>
          <w:rFonts w:hint="eastAsia" w:ascii="宋体" w:hAnsi="宋体" w:cs="宋体"/>
          <w:sz w:val="24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日前提出意见，以信函或电子邮件的方式反馈至起草单位，表格不够可另附页，起草单位邮箱为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"mailto:man.zhang@mystuff.com.cn"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8"/>
          <w:rFonts w:hint="eastAsia" w:ascii="仿宋" w:hAnsi="仿宋" w:eastAsia="仿宋" w:cs="仿宋"/>
          <w:sz w:val="24"/>
          <w:szCs w:val="24"/>
        </w:rPr>
        <w:t>man.zhang@mystuff.com.cn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标准反馈意见</w:t>
      </w:r>
      <w:r>
        <w:rPr>
          <w:rFonts w:hint="eastAsia"/>
          <w:sz w:val="28"/>
          <w:lang w:val="en-US" w:eastAsia="zh-CN"/>
        </w:rPr>
        <w:t xml:space="preserve">单位（个人）：               </w:t>
      </w:r>
      <w:r>
        <w:rPr>
          <w:rFonts w:hint="eastAsia"/>
          <w:sz w:val="28"/>
        </w:rPr>
        <w:t>（签字</w:t>
      </w:r>
      <w:r>
        <w:rPr>
          <w:rFonts w:hint="eastAsia"/>
          <w:sz w:val="28"/>
          <w:lang w:val="en-US" w:eastAsia="zh-CN"/>
        </w:rPr>
        <w:t>或盖章</w:t>
      </w:r>
      <w:r>
        <w:rPr>
          <w:rFonts w:hint="eastAsia"/>
          <w:sz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sz w:val="28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 xml:space="preserve">年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FF421D8-6ACB-4005-BA0E-25836A9EDB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090838-6C5F-49F3-9157-DE867CE669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00172A27"/>
    <w:rsid w:val="00131D2C"/>
    <w:rsid w:val="001433B9"/>
    <w:rsid w:val="00154990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8804BA"/>
    <w:rsid w:val="00920CEF"/>
    <w:rsid w:val="00A05221"/>
    <w:rsid w:val="00B4049B"/>
    <w:rsid w:val="00E574B1"/>
    <w:rsid w:val="00E92A80"/>
    <w:rsid w:val="00EA6346"/>
    <w:rsid w:val="00F67961"/>
    <w:rsid w:val="03A462BC"/>
    <w:rsid w:val="05676CE3"/>
    <w:rsid w:val="11761B1D"/>
    <w:rsid w:val="15896130"/>
    <w:rsid w:val="179654C8"/>
    <w:rsid w:val="1AFC6A9A"/>
    <w:rsid w:val="2CA21CC9"/>
    <w:rsid w:val="5A685ADD"/>
    <w:rsid w:val="67A047A0"/>
    <w:rsid w:val="6F6F7B6B"/>
    <w:rsid w:val="75240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  <w:numId w:val="1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  <w:numId w:val="1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  <w:numId w:val="1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  <w:numId w:val="1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beforeLines="0" w:after="120" w:afterLines="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220</Characters>
  <Lines>1</Lines>
  <Paragraphs>1</Paragraphs>
  <TotalTime>5</TotalTime>
  <ScaleCrop>false</ScaleCrop>
  <LinksUpToDate>false</LinksUpToDate>
  <CharactersWithSpaces>269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2023-10-16T06:53:04Z</dcterms:modified>
  <dc:title>国家标准《》（征求意见稿）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20038EA3008E4A07AAE258063E383DBA_13</vt:lpwstr>
  </property>
</Properties>
</file>