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展会策划服务规范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人：谢婷婷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联系电话：17849433659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36"/>
          <w:lang w:val="en-US" w:eastAsia="zh-CN"/>
        </w:rPr>
        <w:instrText xml:space="preserve"> HYPERLINK "mailto:man.zhang@mystuff.com.cn" </w:instrTex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36"/>
          <w:lang w:val="en-US" w:eastAsia="zh-CN"/>
        </w:rPr>
        <w:t>tingting.xie@mystuff.com.cn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981440-1EA8-46E0-B4DB-2FA1608A48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9797982-5AB4-4CAE-98C0-1AFB12DFAE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YwNDEyZmIzOGQxOTZlNTJiZWZlOTMwNDY3YzI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3012A"/>
    <w:rsid w:val="11761B1D"/>
    <w:rsid w:val="11C91F9B"/>
    <w:rsid w:val="15896130"/>
    <w:rsid w:val="179654C8"/>
    <w:rsid w:val="1AFC6A9A"/>
    <w:rsid w:val="1EFA7EE1"/>
    <w:rsid w:val="2CA21CC9"/>
    <w:rsid w:val="37932C67"/>
    <w:rsid w:val="50D47902"/>
    <w:rsid w:val="56885528"/>
    <w:rsid w:val="58017C3D"/>
    <w:rsid w:val="5A685ADD"/>
    <w:rsid w:val="635225EE"/>
    <w:rsid w:val="67A047A0"/>
    <w:rsid w:val="6CCB5039"/>
    <w:rsid w:val="6F6F7B6B"/>
    <w:rsid w:val="744125C3"/>
    <w:rsid w:val="752401BC"/>
    <w:rsid w:val="79C67763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autoRedefine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autoRedefine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autoRedefine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autoRedefine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165</Characters>
  <Lines>3</Lines>
  <Paragraphs>1</Paragraphs>
  <TotalTime>10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2024-06-28T01:24:24Z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2321578E805841E8AB8A33C1A547EBDF_13</vt:lpwstr>
  </property>
</Properties>
</file>