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42AB1" w14:textId="77777777" w:rsidR="004878E1" w:rsidRDefault="008B6F27">
      <w:pPr>
        <w:spacing w:beforeLines="50" w:before="156"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山西省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地方标准征求意见反馈表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250"/>
        <w:gridCol w:w="2710"/>
        <w:gridCol w:w="1897"/>
        <w:gridCol w:w="2882"/>
      </w:tblGrid>
      <w:tr w:rsidR="004878E1" w14:paraId="37B661F2" w14:textId="77777777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14:paraId="5961934C" w14:textId="77777777" w:rsidR="004878E1" w:rsidRDefault="008B6F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 w14:paraId="66B79BFC" w14:textId="77777777" w:rsidR="004878E1" w:rsidRDefault="004878E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878E1" w14:paraId="1066B70D" w14:textId="77777777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14:paraId="7F1606A5" w14:textId="77777777" w:rsidR="004878E1" w:rsidRDefault="008B6F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 w14:paraId="1320F22E" w14:textId="77777777" w:rsidR="004878E1" w:rsidRDefault="004878E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878E1" w14:paraId="094A6268" w14:textId="77777777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14:paraId="157B86B0" w14:textId="77777777" w:rsidR="004878E1" w:rsidRDefault="008B6F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 w14:paraId="61F6E2DB" w14:textId="77777777" w:rsidR="004878E1" w:rsidRDefault="004878E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289C8D46" w14:textId="77777777" w:rsidR="004878E1" w:rsidRDefault="008B6F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 w14:paraId="7C560E5E" w14:textId="77777777" w:rsidR="004878E1" w:rsidRDefault="004878E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878E1" w14:paraId="325C3CAB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0F063D5A" w14:textId="77777777" w:rsidR="004878E1" w:rsidRDefault="008B6F2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3B7299DD" w14:textId="77777777" w:rsidR="004878E1" w:rsidRDefault="008B6F2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章条号</w:t>
            </w:r>
            <w:proofErr w:type="gramEnd"/>
          </w:p>
        </w:tc>
        <w:tc>
          <w:tcPr>
            <w:tcW w:w="4607" w:type="dxa"/>
            <w:gridSpan w:val="2"/>
            <w:vAlign w:val="center"/>
          </w:tcPr>
          <w:p w14:paraId="35CCCF55" w14:textId="77777777" w:rsidR="004878E1" w:rsidRDefault="008B6F2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 w14:paraId="48D805E9" w14:textId="77777777" w:rsidR="004878E1" w:rsidRDefault="008B6F2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修改理由</w:t>
            </w:r>
          </w:p>
        </w:tc>
      </w:tr>
      <w:tr w:rsidR="004878E1" w14:paraId="5D475963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4EC6447C" w14:textId="77777777" w:rsidR="004878E1" w:rsidRDefault="008B6F2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 w14:paraId="1586CFA8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42B90D62" w14:textId="77777777" w:rsidR="004878E1" w:rsidRDefault="004878E1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58D47BFB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78E1" w14:paraId="59D9625F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08A2CE4A" w14:textId="77777777" w:rsidR="004878E1" w:rsidRDefault="008B6F2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 w14:paraId="29F0CE75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7CBD8723" w14:textId="77777777" w:rsidR="004878E1" w:rsidRDefault="004878E1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7B8A6813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78E1" w14:paraId="7FBE1D70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6610E84F" w14:textId="77777777" w:rsidR="004878E1" w:rsidRDefault="008B6F2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 w14:paraId="2DA48B38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337270DD" w14:textId="77777777" w:rsidR="004878E1" w:rsidRDefault="004878E1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26A9C65C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78E1" w14:paraId="2FFD19CB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5BD9E887" w14:textId="77777777" w:rsidR="004878E1" w:rsidRDefault="008B6F2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 w14:paraId="698A48D1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481DC816" w14:textId="77777777" w:rsidR="004878E1" w:rsidRDefault="004878E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73164CD3" w14:textId="77777777" w:rsidR="004878E1" w:rsidRDefault="004878E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878E1" w14:paraId="1C78A9B4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684C5F0A" w14:textId="77777777" w:rsidR="004878E1" w:rsidRDefault="008B6F2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 w14:paraId="2FC88217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217A5B47" w14:textId="77777777" w:rsidR="004878E1" w:rsidRDefault="004878E1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211C2969" w14:textId="77777777" w:rsidR="004878E1" w:rsidRDefault="004878E1">
            <w:pPr>
              <w:ind w:firstLineChars="200" w:firstLine="48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78E1" w14:paraId="515649A2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1BAB43D4" w14:textId="77777777" w:rsidR="004878E1" w:rsidRDefault="008B6F2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1250" w:type="dxa"/>
            <w:vAlign w:val="center"/>
          </w:tcPr>
          <w:p w14:paraId="1B98B973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25D228DA" w14:textId="77777777" w:rsidR="004878E1" w:rsidRDefault="004878E1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11B2381C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78E1" w14:paraId="32F9ECB7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725C596A" w14:textId="77777777" w:rsidR="004878E1" w:rsidRDefault="008B6F2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7</w:t>
            </w:r>
          </w:p>
        </w:tc>
        <w:tc>
          <w:tcPr>
            <w:tcW w:w="1250" w:type="dxa"/>
            <w:vAlign w:val="center"/>
          </w:tcPr>
          <w:p w14:paraId="5DB2BD60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50E5BC50" w14:textId="77777777" w:rsidR="004878E1" w:rsidRDefault="004878E1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7D565B86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78E1" w14:paraId="0DD9DDC8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23C602D1" w14:textId="77777777" w:rsidR="004878E1" w:rsidRDefault="008B6F2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8</w:t>
            </w:r>
          </w:p>
        </w:tc>
        <w:tc>
          <w:tcPr>
            <w:tcW w:w="1250" w:type="dxa"/>
            <w:vAlign w:val="center"/>
          </w:tcPr>
          <w:p w14:paraId="31FF06C7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6CA6CC60" w14:textId="77777777" w:rsidR="004878E1" w:rsidRDefault="004878E1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18030016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78E1" w14:paraId="7E0CFA91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3504855A" w14:textId="77777777" w:rsidR="004878E1" w:rsidRDefault="008B6F2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9</w:t>
            </w:r>
          </w:p>
        </w:tc>
        <w:tc>
          <w:tcPr>
            <w:tcW w:w="1250" w:type="dxa"/>
            <w:vAlign w:val="center"/>
          </w:tcPr>
          <w:p w14:paraId="45445313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5CAC663E" w14:textId="77777777" w:rsidR="004878E1" w:rsidRDefault="004878E1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406CA7EA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78E1" w14:paraId="6546A4D4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50F12238" w14:textId="77777777" w:rsidR="004878E1" w:rsidRDefault="008B6F2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250" w:type="dxa"/>
            <w:vAlign w:val="center"/>
          </w:tcPr>
          <w:p w14:paraId="615F9CA9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548B644A" w14:textId="77777777" w:rsidR="004878E1" w:rsidRDefault="004878E1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05609594" w14:textId="77777777" w:rsidR="004878E1" w:rsidRDefault="004878E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7161E3B5" w14:textId="77777777" w:rsidR="004878E1" w:rsidRDefault="004878E1">
      <w:pPr>
        <w:overflowPunct w:val="0"/>
        <w:rPr>
          <w:rFonts w:ascii="宋体" w:hAnsi="宋体" w:cs="宋体"/>
          <w:sz w:val="24"/>
          <w:szCs w:val="32"/>
        </w:rPr>
      </w:pPr>
    </w:p>
    <w:p w14:paraId="6619426D" w14:textId="53F4BC55" w:rsidR="004878E1" w:rsidRDefault="008B6F27">
      <w:pPr>
        <w:tabs>
          <w:tab w:val="left" w:pos="738"/>
          <w:tab w:val="left" w:pos="6768"/>
          <w:tab w:val="left" w:pos="7004"/>
        </w:tabs>
        <w:spacing w:line="520" w:lineRule="exact"/>
        <w:rPr>
          <w:rStyle w:val="ad"/>
          <w:rFonts w:ascii="仿宋" w:hAnsi="仿宋" w:cs="仿宋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注：本表填写后请于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1</w:t>
      </w:r>
      <w:r w:rsidR="00EA1924">
        <w:rPr>
          <w:rFonts w:ascii="宋体" w:hAnsi="宋体" w:cs="宋体" w:hint="eastAsia"/>
          <w:sz w:val="28"/>
          <w:szCs w:val="28"/>
        </w:rPr>
        <w:t>8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日前以电子邮件形式反馈</w:t>
      </w:r>
      <w:r>
        <w:rPr>
          <w:rFonts w:ascii="宋体" w:hAnsi="宋体" w:cs="宋体" w:hint="eastAsia"/>
          <w:sz w:val="28"/>
          <w:szCs w:val="28"/>
        </w:rPr>
        <w:t>至</w:t>
      </w:r>
      <w:r>
        <w:rPr>
          <w:rFonts w:ascii="宋体" w:hAnsi="宋体" w:cs="宋体" w:hint="eastAsia"/>
          <w:sz w:val="28"/>
          <w:szCs w:val="28"/>
        </w:rPr>
        <w:t>起草单位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36"/>
        </w:rPr>
        <w:t>表格不够可另附页</w:t>
      </w:r>
      <w:r>
        <w:rPr>
          <w:rFonts w:ascii="宋体" w:hAnsi="宋体" w:cs="宋体" w:hint="eastAsia"/>
          <w:sz w:val="28"/>
          <w:szCs w:val="36"/>
        </w:rPr>
        <w:t>。</w:t>
      </w:r>
    </w:p>
    <w:sectPr w:rsidR="004878E1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E1121" w14:textId="77777777" w:rsidR="008B6F27" w:rsidRDefault="008B6F27" w:rsidP="00EA1924">
      <w:r>
        <w:separator/>
      </w:r>
    </w:p>
  </w:endnote>
  <w:endnote w:type="continuationSeparator" w:id="0">
    <w:p w14:paraId="6EFE8215" w14:textId="77777777" w:rsidR="008B6F27" w:rsidRDefault="008B6F27" w:rsidP="00EA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1" w:subsetted="1" w:fontKey="{B1EE4499-6595-4618-A7E6-B081FBCFDD9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EBF1C" w14:textId="77777777" w:rsidR="008B6F27" w:rsidRDefault="008B6F27" w:rsidP="00EA1924">
      <w:r>
        <w:separator/>
      </w:r>
    </w:p>
  </w:footnote>
  <w:footnote w:type="continuationSeparator" w:id="0">
    <w:p w14:paraId="58F73208" w14:textId="77777777" w:rsidR="008B6F27" w:rsidRDefault="008B6F27" w:rsidP="00EA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73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Q3MmQ2MjgwOWQ0OGEzYmRiZDk1MjhhMjQzZTAifQ=="/>
  </w:docVars>
  <w:rsids>
    <w:rsidRoot w:val="00172A27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4878E1"/>
    <w:rsid w:val="00612901"/>
    <w:rsid w:val="006B7C3A"/>
    <w:rsid w:val="00727B1A"/>
    <w:rsid w:val="00776BCF"/>
    <w:rsid w:val="007C325F"/>
    <w:rsid w:val="0081046E"/>
    <w:rsid w:val="008804BA"/>
    <w:rsid w:val="0089293E"/>
    <w:rsid w:val="008B6F27"/>
    <w:rsid w:val="00920CEF"/>
    <w:rsid w:val="00A05221"/>
    <w:rsid w:val="00B4049B"/>
    <w:rsid w:val="00E574B1"/>
    <w:rsid w:val="00E92A80"/>
    <w:rsid w:val="00EA1924"/>
    <w:rsid w:val="00EA6346"/>
    <w:rsid w:val="00F50C20"/>
    <w:rsid w:val="00F67961"/>
    <w:rsid w:val="05676CE3"/>
    <w:rsid w:val="11761B1D"/>
    <w:rsid w:val="15896130"/>
    <w:rsid w:val="179654C8"/>
    <w:rsid w:val="1AFC6A9A"/>
    <w:rsid w:val="1EFA7EE1"/>
    <w:rsid w:val="2CA21CC9"/>
    <w:rsid w:val="2F022AA5"/>
    <w:rsid w:val="50D47902"/>
    <w:rsid w:val="5A685ADD"/>
    <w:rsid w:val="635225EE"/>
    <w:rsid w:val="67A047A0"/>
    <w:rsid w:val="6CCB5039"/>
    <w:rsid w:val="6EEB74DA"/>
    <w:rsid w:val="6F6F7B6B"/>
    <w:rsid w:val="752401BC"/>
    <w:rsid w:val="7A4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semiHidden/>
    <w:qFormat/>
    <w:rPr>
      <w:sz w:val="18"/>
      <w:szCs w:val="18"/>
    </w:rPr>
  </w:style>
  <w:style w:type="paragraph" w:styleId="ab">
    <w:name w:val="footer"/>
    <w:basedOn w:val="a6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6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7"/>
    <w:qFormat/>
    <w:rPr>
      <w:color w:val="800080"/>
      <w:u w:val="single"/>
    </w:rPr>
  </w:style>
  <w:style w:type="character" w:styleId="ae">
    <w:name w:val="Hyperlink"/>
    <w:basedOn w:val="a7"/>
    <w:qFormat/>
    <w:rPr>
      <w:color w:val="0000FF"/>
      <w:u w:val="single"/>
    </w:rPr>
  </w:style>
  <w:style w:type="character" w:customStyle="1" w:styleId="Char">
    <w:name w:val="页脚 Char"/>
    <w:link w:val="ab"/>
    <w:qFormat/>
    <w:rPr>
      <w:kern w:val="2"/>
      <w:sz w:val="18"/>
      <w:szCs w:val="18"/>
    </w:rPr>
  </w:style>
  <w:style w:type="character" w:customStyle="1" w:styleId="Char0">
    <w:name w:val="页眉 Char"/>
    <w:link w:val="ac"/>
    <w:qFormat/>
    <w:rPr>
      <w:kern w:val="2"/>
      <w:sz w:val="18"/>
      <w:szCs w:val="18"/>
    </w:r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1">
    <w:name w:val="一级条标题"/>
    <w:next w:val="a6"/>
    <w:qFormat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a5">
    <w:name w:val="五级条标题"/>
    <w:basedOn w:val="a4"/>
    <w:next w:val="a6"/>
    <w:qFormat/>
    <w:pPr>
      <w:numPr>
        <w:ilvl w:val="6"/>
      </w:numPr>
      <w:outlineLvl w:val="6"/>
    </w:p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before="156" w:afterLines="50" w:after="156"/>
      <w:jc w:val="both"/>
      <w:outlineLvl w:val="1"/>
    </w:pPr>
    <w:rPr>
      <w:rFonts w:ascii="黑体" w:eastAsia="黑体"/>
      <w:sz w:val="21"/>
    </w:rPr>
  </w:style>
  <w:style w:type="paragraph" w:customStyle="1" w:styleId="af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">
    <w:name w:val="前言、引言标题"/>
    <w:next w:val="a6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0">
    <w:name w:val="封面标准英文名称"/>
    <w:qFormat/>
    <w:pPr>
      <w:widowControl w:val="0"/>
      <w:spacing w:line="360" w:lineRule="exact"/>
      <w:jc w:val="center"/>
    </w:pPr>
    <w:rPr>
      <w:sz w:val="28"/>
    </w:rPr>
  </w:style>
  <w:style w:type="paragraph" w:customStyle="1" w:styleId="af1">
    <w:name w:val="标准文件_文件名称"/>
    <w:basedOn w:val="a6"/>
    <w:next w:val="a6"/>
    <w:qFormat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semiHidden/>
    <w:qFormat/>
    <w:rPr>
      <w:sz w:val="18"/>
      <w:szCs w:val="18"/>
    </w:rPr>
  </w:style>
  <w:style w:type="paragraph" w:styleId="ab">
    <w:name w:val="footer"/>
    <w:basedOn w:val="a6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6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7"/>
    <w:qFormat/>
    <w:rPr>
      <w:color w:val="800080"/>
      <w:u w:val="single"/>
    </w:rPr>
  </w:style>
  <w:style w:type="character" w:styleId="ae">
    <w:name w:val="Hyperlink"/>
    <w:basedOn w:val="a7"/>
    <w:qFormat/>
    <w:rPr>
      <w:color w:val="0000FF"/>
      <w:u w:val="single"/>
    </w:rPr>
  </w:style>
  <w:style w:type="character" w:customStyle="1" w:styleId="Char">
    <w:name w:val="页脚 Char"/>
    <w:link w:val="ab"/>
    <w:qFormat/>
    <w:rPr>
      <w:kern w:val="2"/>
      <w:sz w:val="18"/>
      <w:szCs w:val="18"/>
    </w:rPr>
  </w:style>
  <w:style w:type="character" w:customStyle="1" w:styleId="Char0">
    <w:name w:val="页眉 Char"/>
    <w:link w:val="ac"/>
    <w:qFormat/>
    <w:rPr>
      <w:kern w:val="2"/>
      <w:sz w:val="18"/>
      <w:szCs w:val="18"/>
    </w:r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1">
    <w:name w:val="一级条标题"/>
    <w:next w:val="a6"/>
    <w:qFormat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a5">
    <w:name w:val="五级条标题"/>
    <w:basedOn w:val="a4"/>
    <w:next w:val="a6"/>
    <w:qFormat/>
    <w:pPr>
      <w:numPr>
        <w:ilvl w:val="6"/>
      </w:numPr>
      <w:outlineLvl w:val="6"/>
    </w:p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before="156" w:afterLines="50" w:after="156"/>
      <w:jc w:val="both"/>
      <w:outlineLvl w:val="1"/>
    </w:pPr>
    <w:rPr>
      <w:rFonts w:ascii="黑体" w:eastAsia="黑体"/>
      <w:sz w:val="21"/>
    </w:rPr>
  </w:style>
  <w:style w:type="paragraph" w:customStyle="1" w:styleId="af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">
    <w:name w:val="前言、引言标题"/>
    <w:next w:val="a6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0">
    <w:name w:val="封面标准英文名称"/>
    <w:qFormat/>
    <w:pPr>
      <w:widowControl w:val="0"/>
      <w:spacing w:line="360" w:lineRule="exact"/>
      <w:jc w:val="center"/>
    </w:pPr>
    <w:rPr>
      <w:sz w:val="28"/>
    </w:rPr>
  </w:style>
  <w:style w:type="paragraph" w:customStyle="1" w:styleId="af1">
    <w:name w:val="标准文件_文件名称"/>
    <w:basedOn w:val="a6"/>
    <w:next w:val="a6"/>
    <w:qFormat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Administrator</cp:lastModifiedBy>
  <cp:revision>17</cp:revision>
  <cp:lastPrinted>2016-11-08T01:35:00Z</cp:lastPrinted>
  <dcterms:created xsi:type="dcterms:W3CDTF">2021-01-26T06:51:00Z</dcterms:created>
  <dcterms:modified xsi:type="dcterms:W3CDTF">2024-09-16T08:57:00Z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D227E076E9F04D75B7A0E52A9D1DDE89_13</vt:lpwstr>
  </property>
</Properties>
</file>