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3E" w:rsidRDefault="00DE70F6" w:rsidP="00DE70F6">
      <w:pPr>
        <w:jc w:val="center"/>
        <w:rPr>
          <w:rFonts w:ascii="宋体" w:eastAsia="宋体" w:hAnsi="宋体"/>
          <w:b/>
          <w:sz w:val="36"/>
          <w:szCs w:val="36"/>
        </w:rPr>
      </w:pPr>
      <w:r w:rsidRPr="00DE70F6">
        <w:rPr>
          <w:rFonts w:ascii="宋体" w:eastAsia="宋体" w:hAnsi="宋体" w:hint="eastAsia"/>
          <w:b/>
          <w:sz w:val="36"/>
          <w:szCs w:val="36"/>
        </w:rPr>
        <w:t>《眼睑除螨清洁湿巾》团体标准意见反馈表</w:t>
      </w:r>
    </w:p>
    <w:p w:rsidR="00DE70F6" w:rsidRDefault="00DE70F6" w:rsidP="00DE70F6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DE70F6" w:rsidRDefault="00DE70F6" w:rsidP="00DE70F6">
      <w:pPr>
        <w:jc w:val="left"/>
        <w:rPr>
          <w:rFonts w:ascii="宋体" w:eastAsia="宋体" w:hAnsi="宋体"/>
          <w:sz w:val="32"/>
          <w:szCs w:val="32"/>
        </w:rPr>
      </w:pPr>
      <w:r w:rsidRPr="00DE70F6">
        <w:rPr>
          <w:rFonts w:ascii="宋体" w:eastAsia="宋体" w:hAnsi="宋体" w:hint="eastAsia"/>
          <w:sz w:val="32"/>
          <w:szCs w:val="32"/>
        </w:rPr>
        <w:t>标准名称：</w:t>
      </w:r>
      <w:r w:rsidRPr="00DE70F6">
        <w:rPr>
          <w:rFonts w:ascii="宋体" w:eastAsia="宋体" w:hAnsi="宋体"/>
          <w:sz w:val="32"/>
          <w:szCs w:val="32"/>
        </w:rPr>
        <w:t>《</w:t>
      </w:r>
      <w:r w:rsidRPr="00DE70F6">
        <w:rPr>
          <w:rFonts w:ascii="宋体" w:eastAsia="宋体" w:hAnsi="宋体" w:hint="eastAsia"/>
          <w:sz w:val="32"/>
          <w:szCs w:val="32"/>
        </w:rPr>
        <w:t>眼睑除螨清洁湿巾</w:t>
      </w:r>
      <w:r w:rsidRPr="00DE70F6">
        <w:rPr>
          <w:rFonts w:ascii="宋体" w:eastAsia="宋体" w:hAnsi="宋体"/>
          <w:sz w:val="32"/>
          <w:szCs w:val="32"/>
        </w:rPr>
        <w:t>》</w:t>
      </w:r>
    </w:p>
    <w:p w:rsidR="009C54CC" w:rsidRDefault="001D3D81" w:rsidP="009C54CC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填表人/起草</w:t>
      </w:r>
      <w:r w:rsidR="009C54CC" w:rsidRPr="009C54CC">
        <w:rPr>
          <w:rFonts w:ascii="宋体" w:eastAsia="宋体" w:hAnsi="宋体" w:hint="eastAsia"/>
          <w:sz w:val="32"/>
          <w:szCs w:val="32"/>
        </w:rPr>
        <w:t>单位：</w:t>
      </w:r>
      <w:bookmarkStart w:id="0" w:name="_GoBack"/>
      <w:bookmarkEnd w:id="0"/>
    </w:p>
    <w:p w:rsidR="002A6A11" w:rsidRPr="00DE70F6" w:rsidRDefault="002A6A11" w:rsidP="009C54CC">
      <w:pPr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联系方式：</w:t>
      </w: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422"/>
        <w:gridCol w:w="4059"/>
        <w:gridCol w:w="2263"/>
      </w:tblGrid>
      <w:tr w:rsidR="00DE70F6" w:rsidRPr="00DE70F6" w:rsidTr="00DE70F6">
        <w:trPr>
          <w:trHeight w:val="442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DE70F6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DE70F6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章条编号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DE70F6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意见或建议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DE70F6"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理由</w:t>
            </w:r>
          </w:p>
        </w:tc>
      </w:tr>
      <w:tr w:rsidR="00DE70F6" w:rsidRPr="00DE70F6" w:rsidTr="00DE70F6">
        <w:trPr>
          <w:trHeight w:val="521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E70F6" w:rsidRPr="00DE70F6" w:rsidTr="00DE70F6">
        <w:trPr>
          <w:trHeight w:val="567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E70F6" w:rsidRPr="00DE70F6" w:rsidTr="00DE70F6">
        <w:trPr>
          <w:trHeight w:val="853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E70F6" w:rsidRPr="00DE70F6" w:rsidTr="00DE70F6">
        <w:trPr>
          <w:trHeight w:val="567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E70F6" w:rsidRPr="00DE70F6" w:rsidTr="00DE70F6">
        <w:trPr>
          <w:trHeight w:val="567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E70F6" w:rsidRPr="00DE70F6" w:rsidTr="00DE70F6">
        <w:trPr>
          <w:trHeight w:val="799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E70F6" w:rsidRPr="00DE70F6" w:rsidTr="00DE70F6">
        <w:trPr>
          <w:trHeight w:val="768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E70F6" w:rsidRPr="00DE70F6" w:rsidTr="00DE70F6">
        <w:trPr>
          <w:trHeight w:val="839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E70F6" w:rsidRPr="00DE70F6" w:rsidTr="00DE70F6">
        <w:trPr>
          <w:trHeight w:val="567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E70F6" w:rsidRPr="00DE70F6" w:rsidTr="00DE70F6">
        <w:trPr>
          <w:trHeight w:val="813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6" w:rsidRPr="00DE70F6" w:rsidRDefault="00DE70F6" w:rsidP="00DE70F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DE70F6" w:rsidRPr="00DE70F6" w:rsidRDefault="00DE70F6">
      <w:pPr>
        <w:jc w:val="left"/>
        <w:rPr>
          <w:rFonts w:ascii="宋体" w:eastAsia="宋体" w:hAnsi="宋体"/>
          <w:b/>
          <w:sz w:val="32"/>
          <w:szCs w:val="32"/>
        </w:rPr>
      </w:pPr>
    </w:p>
    <w:sectPr w:rsidR="00DE70F6" w:rsidRPr="00DE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7993"/>
    <w:multiLevelType w:val="hybridMultilevel"/>
    <w:tmpl w:val="84ECAFD8"/>
    <w:lvl w:ilvl="0" w:tplc="826864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43"/>
    <w:rsid w:val="001D3D81"/>
    <w:rsid w:val="00243A43"/>
    <w:rsid w:val="002A6A11"/>
    <w:rsid w:val="00455B3E"/>
    <w:rsid w:val="004D045C"/>
    <w:rsid w:val="009C54CC"/>
    <w:rsid w:val="00D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3779"/>
  <w15:chartTrackingRefBased/>
  <w15:docId w15:val="{9E011B18-0ACA-4EA2-8298-C71E644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麦斯达夫</dc:creator>
  <cp:keywords/>
  <dc:description/>
  <cp:lastModifiedBy>麦斯达夫</cp:lastModifiedBy>
  <cp:revision>15</cp:revision>
  <dcterms:created xsi:type="dcterms:W3CDTF">2025-01-20T02:05:00Z</dcterms:created>
  <dcterms:modified xsi:type="dcterms:W3CDTF">2025-01-23T01:07:00Z</dcterms:modified>
</cp:coreProperties>
</file>